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PEUGEOT</w:t>
      </w:r>
    </w:p>
    <w:p>
      <w:pPr>
        <w:pStyle w:val="2"/>
        <w:keepNext w:val="0"/>
        <w:keepLines w:val="0"/>
        <w:widowControl/>
        <w:suppressLineNumbers w:val="0"/>
      </w:pPr>
      <w:r>
        <w:tab/>
        <w:t>Select from vehicle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106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1007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VF3PM(VIN)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2005-2014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VF3K(VIN)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2003-2005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2005-2007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2007-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206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207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China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Euro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South America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2008-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207CC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208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2008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301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306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307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308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China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Euro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2007-2013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2013-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South America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2011-</w:t>
      </w:r>
      <w:r>
        <w:tab/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308S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3008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406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407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408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4007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Immobiliser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Smart Key System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508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Immobiliser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Smart Key System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5008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607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Euro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-2005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2005-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806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807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Expert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Euro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Type1(2007-)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Partner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Euro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Ranch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Rcz</w:t>
      </w:r>
    </w:p>
    <w:p>
      <w:pPr>
        <w:pStyle w:val="2"/>
        <w:keepNext w:val="0"/>
        <w:keepLines w:val="0"/>
        <w:widowControl/>
        <w:suppressLineNumbers w:val="0"/>
      </w:pPr>
      <w:r>
        <w:tab/>
        <w:t>Select from type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Immobiliser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1(K Line)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2(CAN)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3(CAN)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4(CAN)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5(K Line)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6(K Line)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Remote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Smart key system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Replace engine ECU</w:t>
      </w:r>
    </w:p>
    <w:p>
      <w:pPr>
        <w:pStyle w:val="2"/>
        <w:keepNext w:val="0"/>
        <w:keepLines w:val="0"/>
        <w:widowControl/>
        <w:suppressLineNumbers w:val="0"/>
      </w:pPr>
      <w:r>
        <w:tab/>
        <w:t>Read PinCode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Add Keys Read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All Keys Lost Read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Auto Identify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Manual Select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CONTINENTAL BSI-Q0X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JC BSI04EV-K0X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JC BSI2004-H0X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JC BSI04EV2-KEX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SIEMENS BSI-S0X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SIEMENS BSI-E0X/BSI-F0X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VALEO BSI-N0X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VALEO BSIEV-X0X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VALEO BSI2004-P0X</w:t>
      </w:r>
    </w:p>
    <w:p>
      <w:pPr>
        <w:pStyle w:val="2"/>
        <w:keepNext w:val="0"/>
        <w:keepLines w:val="0"/>
        <w:widowControl/>
        <w:suppressLineNumbers w:val="0"/>
      </w:pPr>
      <w:r>
        <w:t>CITROEN</w:t>
      </w:r>
    </w:p>
    <w:p>
      <w:pPr>
        <w:pStyle w:val="2"/>
        <w:keepNext w:val="0"/>
        <w:keepLines w:val="0"/>
        <w:widowControl/>
        <w:suppressLineNumbers w:val="0"/>
      </w:pPr>
      <w:r>
        <w:tab/>
        <w:t>Select from vehicle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C2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C3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Asia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C3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C3-XR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Euro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VF7F(VIN)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/>
      </w:r>
      <w:r>
        <w:tab/>
        <w:t>-2006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/>
      </w:r>
      <w:r>
        <w:tab/>
        <w:t>2006-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C3 Aircross(2006-)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Picasso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PLURIEL(2002-)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South America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2003-2013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2014-</w:t>
      </w:r>
      <w:r>
        <w:tab/>
        <w:t/>
      </w:r>
      <w:r>
        <w:tab/>
        <w:t/>
      </w:r>
      <w:r>
        <w:tab/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C4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Immobiliser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Smart Key System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C4L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C5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Type3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C6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C8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C-CROSSER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C-QUATRE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Dispatch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VF7B(VIN)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Type3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VF7X(VIN)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Elysee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Elysee(New)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Evasion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Jumpy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VF7B(VIN)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Type3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VF7X(VIN)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Nemo(VF7A)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Picasso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Relay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Relay2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Relay3(VF3Y)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Synergie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Type3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Triomphe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Xantia(VF7X)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Type3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Xsara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VF7N(VIN)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Type3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VF7C(VIN)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>Select from type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Immobiliser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1(K Line)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2(CAN)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3(CAN)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4(CAN)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5(K Line)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Remote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Smart key system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Replace engine ECU</w:t>
      </w:r>
    </w:p>
    <w:p>
      <w:pPr>
        <w:pStyle w:val="2"/>
        <w:keepNext w:val="0"/>
        <w:keepLines w:val="0"/>
        <w:widowControl/>
        <w:suppressLineNumbers w:val="0"/>
      </w:pPr>
      <w:r>
        <w:tab/>
        <w:t>Read PinCode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Add Keys Read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All Keys Lost Read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Auto Identify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Manual Select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CONTINENTAL BSI-Q0X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JC BSI04EV-K0X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JC BSI2004-H0X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JC BSI04EV2-KEX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SIEMENS BSI-S0X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SIEMENS BSI-E0X/BSI-F0X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VALEO BSI-N0X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VALEO BSIEV-X0X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VALEO BSI2004-P0X</w:t>
      </w:r>
    </w:p>
    <w:p>
      <w:pPr>
        <w:pStyle w:val="2"/>
        <w:keepNext w:val="0"/>
        <w:keepLines w:val="0"/>
        <w:widowControl/>
        <w:suppressLineNumbers w:val="0"/>
      </w:pPr>
      <w:r>
        <w:t>DS</w:t>
      </w:r>
    </w:p>
    <w:p>
      <w:pPr>
        <w:pStyle w:val="2"/>
        <w:keepNext w:val="0"/>
        <w:keepLines w:val="0"/>
        <w:widowControl/>
        <w:suppressLineNumbers w:val="0"/>
      </w:pPr>
      <w:r>
        <w:tab/>
        <w:t>Select from vehicle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DS3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DS4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Immobiliser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Smart key system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DS5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Immobiliser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type1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type2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type3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Remote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Smart key system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DS6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Immobiliser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Smart key system</w:t>
      </w:r>
    </w:p>
    <w:p>
      <w:pPr>
        <w:pStyle w:val="2"/>
        <w:keepNext w:val="0"/>
        <w:keepLines w:val="0"/>
        <w:widowControl/>
        <w:suppressLineNumbers w:val="0"/>
      </w:pPr>
      <w:r>
        <w:tab/>
        <w:t>Select from type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Immobiliser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1(K Line)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2(CAN)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3(CAN)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4(CAN)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5(K Line)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Type 6(CAN)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Remote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Smart key system</w:t>
      </w:r>
    </w:p>
    <w:p>
      <w:pPr>
        <w:pStyle w:val="2"/>
        <w:keepNext w:val="0"/>
        <w:keepLines w:val="0"/>
        <w:widowControl/>
        <w:suppressLineNumbers w:val="0"/>
      </w:pPr>
      <w:r>
        <w:tab/>
        <w:t>Read PinCode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Add Keys Read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All Keys Lost Read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Auto Identify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>Manual Select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CONTINENTAL BSI-Q0X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JC BSI04EV-K0X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JC BSI2004-H0X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JC BSI04EV2-KEX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SIEMENS BSI-S0X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SIEMENS BSI-E0X/BSI-F0X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VALEO BSI-N0X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VALEO BSIEV-X0X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/>
      </w:r>
      <w:r>
        <w:tab/>
        <w:t/>
      </w:r>
      <w:r>
        <w:tab/>
        <w:t>VALEO BSI2004-P0X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C7CB9"/>
    <w:rsid w:val="70B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2019-10-28T01:17:00Z</dcterms:created>
  <dc:creator>Administrator</dc:creator>
  <cp:lastModifiedBy>Administrator</cp:lastModifiedBy>
  <dcterms:modified xsi:type="dcterms:W3CDTF">2019-10-28T01:17:57Z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